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</w:t>
      </w:r>
      <w:proofErr w:type="gram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63BACCFB" w14:textId="4D656DCA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06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36F6376" w14:textId="455D740C" w:rsidR="002159DF" w:rsidRPr="0028017E" w:rsidRDefault="000157B8" w:rsidP="002801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5C19E5EE" w14:textId="28BFB3D6" w:rsidR="003D6DB7" w:rsidRDefault="003D6DB7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B0C4F5A" w14:textId="3CE8DE40" w:rsidR="0028017E" w:rsidRPr="00144961" w:rsidRDefault="00E136A8" w:rsidP="00144961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*Feriado Nacional</w:t>
            </w:r>
          </w:p>
          <w:p w14:paraId="4CA3051B" w14:textId="533F0DBF" w:rsidR="00E136A8" w:rsidRPr="002159DF" w:rsidRDefault="00E136A8" w:rsidP="00144961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Finados</w:t>
            </w:r>
          </w:p>
          <w:p w14:paraId="5E114B7D" w14:textId="5D62F354" w:rsidR="003D6DB7" w:rsidRPr="004012F3" w:rsidRDefault="003D6DB7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F74" w14:textId="77777777" w:rsidR="008C0C27" w:rsidRDefault="008C0C27" w:rsidP="00350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F8F9DDA" w14:textId="2E454887" w:rsidR="00C96B84" w:rsidRDefault="000F3F6D" w:rsidP="000F3F6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EC71C2F" w14:textId="77777777" w:rsidR="00E136A8" w:rsidRDefault="00E136A8" w:rsidP="00E136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*Atividade: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Aprendendo o nome</w:t>
            </w:r>
          </w:p>
          <w:p w14:paraId="0790E861" w14:textId="2CDFD008" w:rsidR="00E136A8" w:rsidRDefault="00E136A8" w:rsidP="00E136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36A8">
              <w:rPr>
                <w:rFonts w:ascii="Times New Roman" w:hAnsi="Times New Roman" w:cs="Times New Roman"/>
                <w:noProof/>
                <w:sz w:val="24"/>
                <w:szCs w:val="24"/>
              </w:rPr>
              <w:t>Escreva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 nome da criança em um pedaço de papel, mostre a ela quais as letras que o nome dela possui. Em seguida desenhe no chão ou em outra folha, a primeira letra do nome da criança e peça para que coloque pedrinhas sobre a letra inicial do seu nome.</w:t>
            </w:r>
          </w:p>
          <w:p w14:paraId="213C91A8" w14:textId="2BACB033" w:rsidR="00144961" w:rsidRDefault="00144961" w:rsidP="00E136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AF06A06" w14:textId="77777777" w:rsidR="00144961" w:rsidRDefault="00144961" w:rsidP="00E136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8195F9D" w14:textId="44918347" w:rsidR="00144961" w:rsidRPr="00E136A8" w:rsidRDefault="00144961" w:rsidP="00E136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E7C206D" wp14:editId="161B357E">
                  <wp:extent cx="1771015" cy="1428750"/>
                  <wp:effectExtent l="0" t="0" r="635" b="0"/>
                  <wp:docPr id="2" name="Imagem 2" descr="Brincando de como trabalhar o conceito das letras e a coordenação motora -  Bem Crescer Educação Infantil e Berç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ndo de como trabalhar o conceito das letras e a coordenação motora -  Bem Crescer Educação Infantil e Berçá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71861" w14:textId="381DCE82" w:rsidR="0069263B" w:rsidRPr="002159DF" w:rsidRDefault="0069263B" w:rsidP="0069263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19ABF891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56B96EF" w14:textId="27B5F9B1" w:rsidR="00D63495" w:rsidRPr="00D63495" w:rsidRDefault="00D63495" w:rsidP="00D6349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6349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*Leitura: A história do quadradinho, disponível em:</w:t>
            </w:r>
          </w:p>
          <w:p w14:paraId="294B7C88" w14:textId="0A5727E1" w:rsidR="00144961" w:rsidRDefault="00F03E59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D63495" w:rsidRPr="00A05141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https://www.youtube.com/watch?v=pi21ryC8etM</w:t>
              </w:r>
            </w:hyperlink>
          </w:p>
          <w:p w14:paraId="7A5EB96C" w14:textId="7322B27C" w:rsidR="00F72497" w:rsidRDefault="00F72497" w:rsidP="00F7249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*Atividade: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Espelho vivo</w:t>
            </w:r>
          </w:p>
          <w:p w14:paraId="7DC81391" w14:textId="22E55038" w:rsidR="00144961" w:rsidRPr="00F72497" w:rsidRDefault="00F72497" w:rsidP="00F7249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497">
              <w:rPr>
                <w:rFonts w:ascii="Times New Roman" w:hAnsi="Times New Roman" w:cs="Times New Roman"/>
                <w:noProof/>
                <w:sz w:val="24"/>
                <w:szCs w:val="24"/>
              </w:rPr>
              <w:t>- A criança fica de frente para o adulto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o adulto faz um movimento e a criança deverá imitar. A criança também poderá realizar movimentos para o adulto imitar</w:t>
            </w:r>
            <w:r w:rsidR="00D6349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53DB98C2" w14:textId="77777777" w:rsidR="0048415A" w:rsidRDefault="0048415A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81FD7DE" w14:textId="6F7F3D50" w:rsidR="006C544F" w:rsidRPr="0048415A" w:rsidRDefault="00144961" w:rsidP="004841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78016D44" wp14:editId="7BDF1A50">
                  <wp:extent cx="1771015" cy="154305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0CA970AA" w:rsidR="008358E0" w:rsidRPr="008358E0" w:rsidRDefault="000157B8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4EA49C1F" w14:textId="77777777" w:rsidR="00860098" w:rsidRDefault="00860098" w:rsidP="0086009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*Atividade: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Brincar de fazer caretas com diferentes emoções.</w:t>
            </w:r>
          </w:p>
          <w:p w14:paraId="1C06409C" w14:textId="06410086" w:rsidR="00860098" w:rsidRDefault="00860098" w:rsidP="0086009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97">
              <w:rPr>
                <w:rFonts w:ascii="Times New Roman" w:hAnsi="Times New Roman" w:cs="Times New Roman"/>
                <w:sz w:val="24"/>
                <w:szCs w:val="24"/>
              </w:rPr>
              <w:t>- Coloque a criança de frent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para o espelho e brinque de fazer caretas com diferentes emoções, você poderá mostrar figuras, falar de situações ou fazer as caretas para que ela imite.</w:t>
            </w:r>
          </w:p>
          <w:p w14:paraId="06BDC0E4" w14:textId="389DA4C0" w:rsidR="00144961" w:rsidRDefault="00144961" w:rsidP="0086009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1CE4" w14:textId="554F00B6" w:rsidR="00144961" w:rsidRDefault="00144961" w:rsidP="0086009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3490" w14:textId="77777777" w:rsidR="00144961" w:rsidRPr="00F72497" w:rsidRDefault="00144961" w:rsidP="0086009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FF02" w14:textId="2D3285BA" w:rsidR="000F3F6D" w:rsidRPr="00C275E2" w:rsidRDefault="00144961" w:rsidP="00E136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3D8E200" wp14:editId="764B612A">
                  <wp:extent cx="1771015" cy="1543050"/>
                  <wp:effectExtent l="0" t="0" r="635" b="0"/>
                  <wp:docPr id="5" name="Imagem 5" descr="Expressões faciais, sentimentos e emoções - Video educativo infantil.  #educativo #professores, #escola #expressões | Caras e caretas, Expressões  faciais, Educ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pressões faciais, sentimentos e emoções - Video educativo infantil.  #educativo #professores, #escola #expressões | Caras e caretas, Expressões  faciais, Educ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7AC4352B" w14:textId="549A65CA" w:rsidR="00D37BDD" w:rsidRDefault="00860098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A9">
              <w:rPr>
                <w:rFonts w:ascii="Times New Roman" w:hAnsi="Times New Roman" w:cs="Times New Roman"/>
                <w:sz w:val="28"/>
                <w:szCs w:val="28"/>
              </w:rPr>
              <w:t xml:space="preserve">História: A Bruxinha que voava numa </w:t>
            </w:r>
            <w:r w:rsidR="00A66CA9" w:rsidRPr="00A66CA9">
              <w:rPr>
                <w:rFonts w:ascii="Times New Roman" w:hAnsi="Times New Roman" w:cs="Times New Roman"/>
                <w:sz w:val="28"/>
                <w:szCs w:val="28"/>
              </w:rPr>
              <w:t>escova de dente</w:t>
            </w:r>
            <w:r w:rsidR="0014496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66CA9" w:rsidRPr="00A66CA9">
              <w:rPr>
                <w:rFonts w:ascii="Times New Roman" w:hAnsi="Times New Roman" w:cs="Times New Roman"/>
                <w:sz w:val="28"/>
                <w:szCs w:val="28"/>
              </w:rPr>
              <w:t>, contada pela professora Giseli e disponibilizada no grupo.</w:t>
            </w:r>
          </w:p>
          <w:p w14:paraId="31B92F1A" w14:textId="2850B5BD" w:rsidR="00144961" w:rsidRDefault="00144961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4D791" w14:textId="5B5485B5" w:rsidR="00C10F5F" w:rsidRPr="00144961" w:rsidRDefault="00144961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805965" wp14:editId="41685A14">
                  <wp:extent cx="1771015" cy="2238375"/>
                  <wp:effectExtent l="0" t="0" r="635" b="9525"/>
                  <wp:docPr id="6" name="Imagem 6" descr="Baixe o livro 'a bruxinha que voava numa escova de dentes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ixe o livro 'a bruxinha que voava numa escova de dentes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B6BCC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61BA7BA5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42BEE666" w14:textId="4A264268" w:rsidR="00C10F5F" w:rsidRPr="0048415A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</w:tbl>
    <w:p w14:paraId="7D7840F0" w14:textId="77777777" w:rsidR="0048415A" w:rsidRDefault="0048415A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CBB4CB0" w14:textId="77777777" w:rsidR="00ED05F8" w:rsidRDefault="00ED05F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56700D5" w14:textId="77777777" w:rsidR="00ED05F8" w:rsidRDefault="00ED05F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573CCE5" w14:textId="420E6EEF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9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4961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3629"/>
    <w:rsid w:val="007D441B"/>
    <w:rsid w:val="007E2D22"/>
    <w:rsid w:val="007F1613"/>
    <w:rsid w:val="007F192C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0098"/>
    <w:rsid w:val="00861F82"/>
    <w:rsid w:val="008657D8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5BD6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6601F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6CA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3495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F4B33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05F8"/>
    <w:rsid w:val="00ED65B5"/>
    <w:rsid w:val="00ED66D8"/>
    <w:rsid w:val="00EF531C"/>
    <w:rsid w:val="00EF6C4F"/>
    <w:rsid w:val="00F002C4"/>
    <w:rsid w:val="00F019DD"/>
    <w:rsid w:val="00F03E59"/>
    <w:rsid w:val="00F16E21"/>
    <w:rsid w:val="00F2043B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21ryC8e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2018-07-27T17:47:00Z</cp:lastPrinted>
  <dcterms:created xsi:type="dcterms:W3CDTF">2020-11-02T22:12:00Z</dcterms:created>
  <dcterms:modified xsi:type="dcterms:W3CDTF">2020-11-02T22:14:00Z</dcterms:modified>
</cp:coreProperties>
</file>